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6E" w:rsidRPr="00604E95" w:rsidRDefault="00482E6E" w:rsidP="00482E6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6E" w:rsidRPr="00604E95" w:rsidRDefault="00482E6E" w:rsidP="00482E6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82E6E" w:rsidRPr="00604E95" w:rsidRDefault="00482E6E" w:rsidP="00482E6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82E6E" w:rsidRPr="00604E95" w:rsidRDefault="00482E6E" w:rsidP="00482E6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82E6E" w:rsidRPr="00604E95" w:rsidRDefault="00482E6E" w:rsidP="00482E6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82E6E" w:rsidRPr="00604E95" w:rsidRDefault="00482E6E" w:rsidP="00482E6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82E6E" w:rsidRPr="00604E95" w:rsidRDefault="00482E6E" w:rsidP="00482E6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559</w:t>
      </w:r>
    </w:p>
    <w:p w:rsidR="00482E6E" w:rsidRPr="00604E95" w:rsidRDefault="00482E6E" w:rsidP="00482E6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82E6E" w:rsidRPr="00604E95" w:rsidRDefault="00482E6E" w:rsidP="00482E6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B4BE9" w:rsidRDefault="002B4BE9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B4BE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21B0B">
        <w:rPr>
          <w:rFonts w:ascii="Times New Roman" w:hAnsi="Times New Roman" w:cs="Times New Roman"/>
          <w:b/>
          <w:sz w:val="28"/>
          <w:szCs w:val="28"/>
          <w:lang w:val="uk-UA"/>
        </w:rPr>
        <w:t>Динському</w:t>
      </w:r>
      <w:proofErr w:type="spellEnd"/>
      <w:r w:rsidR="00021B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B4BE9" w:rsidRPr="00E22494" w:rsidRDefault="002B4BE9" w:rsidP="002B4BE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2B4BE9" w:rsidRDefault="007A1A93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B4BE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4B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21B0B">
        <w:rPr>
          <w:rFonts w:ascii="Times New Roman" w:hAnsi="Times New Roman" w:cs="Times New Roman"/>
          <w:sz w:val="28"/>
          <w:szCs w:val="28"/>
          <w:lang w:val="uk-UA"/>
        </w:rPr>
        <w:t>Динському</w:t>
      </w:r>
      <w:proofErr w:type="spellEnd"/>
      <w:r w:rsidR="00021B0B">
        <w:rPr>
          <w:rFonts w:ascii="Times New Roman" w:hAnsi="Times New Roman" w:cs="Times New Roman"/>
          <w:sz w:val="28"/>
          <w:szCs w:val="28"/>
          <w:lang w:val="uk-UA"/>
        </w:rPr>
        <w:t xml:space="preserve"> Леоніду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21B0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Сорокопуда 60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1B0B" w:rsidRPr="00456E6B" w:rsidRDefault="007A1A93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B4B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1B0B">
        <w:rPr>
          <w:rFonts w:ascii="Times New Roman" w:hAnsi="Times New Roman" w:cs="Times New Roman"/>
          <w:sz w:val="28"/>
          <w:szCs w:val="28"/>
          <w:lang w:val="uk-UA"/>
        </w:rPr>
        <w:t>Динському</w:t>
      </w:r>
      <w:proofErr w:type="spellEnd"/>
      <w:r w:rsidR="00021B0B">
        <w:rPr>
          <w:rFonts w:ascii="Times New Roman" w:hAnsi="Times New Roman" w:cs="Times New Roman"/>
          <w:sz w:val="28"/>
          <w:szCs w:val="28"/>
          <w:lang w:val="uk-UA"/>
        </w:rPr>
        <w:t xml:space="preserve"> Леоніду Миколайовичу земельну ділянку</w:t>
      </w:r>
      <w:bookmarkStart w:id="0" w:name="_GoBack"/>
      <w:bookmarkEnd w:id="0"/>
      <w:r w:rsidR="00021B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B0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21B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21B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B0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21B0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21B0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21B0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1B0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>вул. Сорокопуда 60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1B0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21B0B" w:rsidRDefault="00021B0B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B4B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B20DBB" w:rsidRPr="00A710B4" w:rsidRDefault="00B20DBB" w:rsidP="002B4B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BE9" w:rsidRPr="00840E25" w:rsidRDefault="002B4BE9" w:rsidP="002B4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2B4BE9" w:rsidRPr="00840E25" w:rsidSect="002B4BE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844" w:rsidRDefault="001A7844" w:rsidP="00CC5541">
      <w:pPr>
        <w:spacing w:after="0" w:line="240" w:lineRule="auto"/>
      </w:pPr>
      <w:r>
        <w:separator/>
      </w:r>
    </w:p>
  </w:endnote>
  <w:endnote w:type="continuationSeparator" w:id="0">
    <w:p w:rsidR="001A7844" w:rsidRDefault="001A784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844" w:rsidRDefault="001A7844" w:rsidP="00CC5541">
      <w:pPr>
        <w:spacing w:after="0" w:line="240" w:lineRule="auto"/>
      </w:pPr>
      <w:r>
        <w:separator/>
      </w:r>
    </w:p>
  </w:footnote>
  <w:footnote w:type="continuationSeparator" w:id="0">
    <w:p w:rsidR="001A7844" w:rsidRDefault="001A784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844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9149B"/>
    <w:rsid w:val="002A32A9"/>
    <w:rsid w:val="002A387A"/>
    <w:rsid w:val="002B4BE9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2E6E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674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546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AC41-4AD2-4748-8AC0-ECECC760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2024-05-22T12:10:00Z</dcterms:created>
  <dcterms:modified xsi:type="dcterms:W3CDTF">2024-06-06T11:46:00Z</dcterms:modified>
</cp:coreProperties>
</file>